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B2" w:rsidRDefault="00B91BB2" w:rsidP="00B91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местах приема документов,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необходимых для поступления</w:t>
      </w:r>
    </w:p>
    <w:p w:rsidR="00B91BB2" w:rsidRDefault="00B91BB2" w:rsidP="00B91BB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приема документов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   с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05.07.2019 г. до 10.08.2019 г.</w:t>
      </w:r>
    </w:p>
    <w:p w:rsidR="009C78D2" w:rsidRDefault="00B91BB2" w:rsidP="00B91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2.Адрес приемной комиссии:</w:t>
      </w:r>
      <w:r>
        <w:rPr>
          <w:rFonts w:ascii="Times New Roman" w:hAnsi="Times New Roman" w:cs="Times New Roman"/>
          <w:bCs/>
          <w:color w:val="3B3B3B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ул. Домодедовская, д.11, корп.2.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Проезд:</w:t>
      </w:r>
      <w:r>
        <w:rPr>
          <w:rFonts w:ascii="Times New Roman" w:hAnsi="Times New Roman" w:cs="Times New Roman"/>
          <w:bCs/>
          <w:color w:val="3B3B3B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color w:val="3B3B3B"/>
          <w:sz w:val="28"/>
          <w:szCs w:val="28"/>
        </w:rPr>
        <w:t>(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Схема проезда</w:t>
        </w:r>
      </w:hyperlink>
      <w:r>
        <w:rPr>
          <w:rFonts w:ascii="Times New Roman" w:hAnsi="Times New Roman" w:cs="Times New Roman"/>
          <w:bCs/>
          <w:color w:val="3B3B3B"/>
          <w:sz w:val="28"/>
          <w:szCs w:val="28"/>
        </w:rPr>
        <w:t>)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 «Домодедовская» (последний вагон из центра), из стеклянных дверей по переходу направо, далее пешком.</w:t>
      </w:r>
      <w:proofErr w:type="gramEnd"/>
    </w:p>
    <w:p w:rsidR="009C78D2" w:rsidRDefault="00736860" w:rsidP="00B91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 11 ГАУЗ МНПЦ МРВСМ ДЗМ- 2-й этаж, кабинет № 33</w:t>
      </w:r>
    </w:p>
    <w:p w:rsidR="00CE15F1" w:rsidRDefault="00B91BB2" w:rsidP="00B91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приемной комиссии: с 10.00. до 16.00. (понедельник-четверг) с 10-00 до 15-00 пятница (суббота, воскресенье – выходной день)</w:t>
      </w:r>
    </w:p>
    <w:p w:rsidR="00B91BB2" w:rsidRPr="00CE15F1" w:rsidRDefault="00B91BB2" w:rsidP="00B91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 вопросам, связанным с приемом на обучение, обращаться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E15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E15F1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nauka</w:t>
        </w:r>
        <w:r w:rsidRPr="00CE15F1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Pr="00CE15F1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CE15F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E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  8</w:t>
      </w:r>
      <w:proofErr w:type="gramEnd"/>
      <w:r>
        <w:rPr>
          <w:rFonts w:ascii="Times New Roman" w:hAnsi="Times New Roman" w:cs="Times New Roman"/>
          <w:sz w:val="28"/>
          <w:szCs w:val="28"/>
        </w:rPr>
        <w:t> (495) 392- 97-53</w:t>
      </w:r>
    </w:p>
    <w:p w:rsidR="006D558A" w:rsidRPr="00E016D3" w:rsidRDefault="006D558A" w:rsidP="006D5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6D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C78D2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>1) оригиналы и копии документов, удостоверяющих личность и гражданство (паспорт)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 xml:space="preserve">2) оригинал и копия документа  установленного образца с приложением; 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>3) копии документов, подтверждающих индивидуальные достижения поступающего, (при наличии);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 xml:space="preserve">4) свидетельство об аккредитации специалиста или выписка из итогового протокола заседания </w:t>
      </w:r>
      <w:proofErr w:type="spellStart"/>
      <w:r w:rsidRPr="006D558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6D558A">
        <w:rPr>
          <w:rFonts w:ascii="Times New Roman" w:hAnsi="Times New Roman" w:cs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>5) оригинал и копия сертификата специалист</w:t>
      </w:r>
      <w:proofErr w:type="gramStart"/>
      <w:r w:rsidRPr="006D558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D558A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>6) оригинал и копия военного билета (при наличии);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>7) 4 фотографии поступающего (3х4)</w:t>
      </w:r>
      <w:proofErr w:type="gramStart"/>
      <w:r w:rsidRPr="006D55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>8) оригинал и копия СНИЛС;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>9) оригинал и копия ИНН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 xml:space="preserve">10) заявление об учете в качестве вступительного испытания результата, предусмотренного подпунктом «а» или подпунктом «б» пунктом 32.2 Правил </w:t>
      </w:r>
      <w:r w:rsidRPr="006D558A">
        <w:rPr>
          <w:rFonts w:ascii="Times New Roman" w:hAnsi="Times New Roman" w:cs="Times New Roman"/>
          <w:sz w:val="28"/>
          <w:szCs w:val="28"/>
        </w:rPr>
        <w:lastRenderedPageBreak/>
        <w:t>приема с указанием специальности, организации, в которой проводилось вступительное испытани</w:t>
      </w:r>
      <w:proofErr w:type="gramStart"/>
      <w:r w:rsidRPr="006D558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D558A">
        <w:rPr>
          <w:rFonts w:ascii="Times New Roman" w:hAnsi="Times New Roman" w:cs="Times New Roman"/>
          <w:sz w:val="28"/>
          <w:szCs w:val="28"/>
        </w:rPr>
        <w:t xml:space="preserve">тестирование), и года прохождения(по желанию поступающего). 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>11) медицинская справка о состоянии здоровья (форма №086/у)</w:t>
      </w:r>
      <w:proofErr w:type="gramStart"/>
      <w:r w:rsidRPr="006D55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>12) оригинал и копия документов, подтверждающих факт изменения фамилии (при изменении фамилии);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>13) личный листок по учету кадров (заполняется при подаче заявления).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A">
        <w:rPr>
          <w:rFonts w:ascii="Times New Roman" w:hAnsi="Times New Roman" w:cs="Times New Roman"/>
          <w:sz w:val="28"/>
          <w:szCs w:val="28"/>
        </w:rPr>
        <w:t xml:space="preserve">Инвалиды I и II групп, инвалиды с детства, инвалиды вследствие военной травмы или заболевания, полученных в период прохождения военной службы представляют заключение федерального учреждения медико-социальной экспертизы </w:t>
      </w:r>
      <w:r w:rsidRPr="006D558A">
        <w:rPr>
          <w:rFonts w:ascii="Times New Roman" w:hAnsi="Times New Roman" w:cs="Times New Roman"/>
          <w:sz w:val="28"/>
          <w:szCs w:val="28"/>
        </w:rPr>
        <w:br/>
        <w:t>об отсутствии противопоказаний для обучения в соответствующих образовательных организациях.</w:t>
      </w:r>
    </w:p>
    <w:p w:rsidR="006D558A" w:rsidRPr="006D558A" w:rsidRDefault="006D558A" w:rsidP="006D55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558A" w:rsidRPr="006D558A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BB2"/>
    <w:rsid w:val="003855AB"/>
    <w:rsid w:val="00463C07"/>
    <w:rsid w:val="005162D7"/>
    <w:rsid w:val="006D558A"/>
    <w:rsid w:val="00736860"/>
    <w:rsid w:val="00756730"/>
    <w:rsid w:val="009C78D2"/>
    <w:rsid w:val="00A31BDC"/>
    <w:rsid w:val="00B91BB2"/>
    <w:rsid w:val="00CC6BFA"/>
    <w:rsid w:val="00CE15F1"/>
    <w:rsid w:val="00CF302C"/>
    <w:rsid w:val="00E016D3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-org@mail.ru" TargetMode="External"/><Relationship Id="rId4" Type="http://schemas.openxmlformats.org/officeDocument/2006/relationships/hyperlink" Target="https://yandex.ru/maps/213/moscow/?ll=37.713744%2C55.610817&amp;spn=0.054073%2C0.015237&amp;z=17&amp;l=map&amp;text=%D0%A0%D0%BE%D1%81%D1%81%D0%B8%D1%8F%2C%20%D0%9C%D0%BE%D1%81%D0%BA%D0%B2%D0%B0%2C%20%D0%94%D0%BE%D0%BC%D0%BE%D0%B4%D0%B5%D0%B4%D0%BE%D0%B2%D1%81%D0%BA%D0%B0%D1%8F%20%D1%83%D0%BB%D0%B8%D1%86%D0%B0%2C%2011%D0%BA2&amp;sll=37.665174%2C55.781168&amp;sspn=0.050898%2C0.015696&amp;ol=geo&amp;ouri=ymapsbm1%3A%2F%2Fgeo%3Fll%3D37.710%252C55.611%26spn%3D0.001%252C0.001%26text%3D%25D0%25A0%25D0%25BE%25D1%2581%25D1%2581%25D0%25B8%25D1%258F%252C%2520%25D0%259C%25D0%25BE%25D1%2581%25D0%25BA%25D0%25B2%25D0%25B0%252C%2520%25D0%2594%25D0%25BE%25D0%25BC%25D0%25BE%25D0%25B4%25D0%25B5%25D0%25B4%25D0%25BE%25D0%25B2%25D1%2581%25D0%25BA%25D0%25B0%25D1%258F%2520%25D1%2583%25D0%25BB%25D0%25B8%25D1%2586%25D0%25B0%252C%252011%25D0%25B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User</cp:lastModifiedBy>
  <cp:revision>2</cp:revision>
  <dcterms:created xsi:type="dcterms:W3CDTF">2019-07-08T11:16:00Z</dcterms:created>
  <dcterms:modified xsi:type="dcterms:W3CDTF">2019-07-08T11:16:00Z</dcterms:modified>
</cp:coreProperties>
</file>