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5" w:rsidRPr="00E50A39" w:rsidRDefault="00BA6BA5" w:rsidP="00BA6B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A39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49 с</w:t>
      </w:r>
      <w:r w:rsidRPr="00E50A39">
        <w:rPr>
          <w:rFonts w:ascii="Times New Roman" w:hAnsi="Times New Roman"/>
          <w:sz w:val="24"/>
          <w:szCs w:val="24"/>
        </w:rPr>
        <w:t>еминара</w:t>
      </w:r>
      <w:r>
        <w:rPr>
          <w:rFonts w:ascii="Times New Roman" w:hAnsi="Times New Roman"/>
          <w:sz w:val="24"/>
          <w:szCs w:val="24"/>
        </w:rPr>
        <w:t xml:space="preserve"> по медицинской реабилитации</w:t>
      </w:r>
    </w:p>
    <w:p w:rsidR="00BA6BA5" w:rsidRDefault="00BA6BA5" w:rsidP="00BA6B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6A48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A48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BA6BA5" w:rsidRPr="00503054" w:rsidRDefault="00BA6BA5" w:rsidP="00BA6BA5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A6BA5" w:rsidRDefault="00BA6BA5" w:rsidP="00BA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A4">
        <w:rPr>
          <w:rFonts w:ascii="Times New Roman" w:eastAsia="Times New Roman" w:hAnsi="Times New Roman"/>
          <w:color w:val="000000"/>
          <w:sz w:val="24"/>
          <w:szCs w:val="24"/>
        </w:rPr>
        <w:t>14.00-14.50 Лекция «</w:t>
      </w:r>
      <w:r w:rsidRPr="00BA6BA5">
        <w:rPr>
          <w:rFonts w:ascii="Times New Roman" w:eastAsia="Times New Roman" w:hAnsi="Times New Roman"/>
          <w:color w:val="000000"/>
          <w:sz w:val="24"/>
          <w:szCs w:val="24"/>
        </w:rPr>
        <w:t>Медицинская реабилитация при травмах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заболеваниях плечевого сустава</w:t>
      </w:r>
      <w:r w:rsidRPr="00430BA4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8A3E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тавит целью изучения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анатомо-физологических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верхнего плечевого пояса, и изменениях происходящих в ходе патологического процесса. С последующим  формированием навыка составления  программы реабилитации пациента, на разных стадиях заболевания. 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участия </w:t>
      </w:r>
      <w:r w:rsidR="001B0D4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мероприятия (ОМ)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участники получат представления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комплексной  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реабилитационного процесса,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знания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врачи смогут применять в практической деятельности для 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>составлени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программ 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>медицинской реабилитации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контексте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</w:t>
      </w:r>
      <w:r w:rsidRPr="00C60C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BA5" w:rsidRDefault="00BA6BA5" w:rsidP="00BA6BA5">
      <w:pPr>
        <w:jc w:val="both"/>
        <w:rPr>
          <w:rFonts w:ascii="Times New Roman" w:hAnsi="Times New Roman"/>
          <w:sz w:val="24"/>
          <w:szCs w:val="24"/>
        </w:rPr>
      </w:pPr>
      <w:r w:rsidRPr="001410C3">
        <w:rPr>
          <w:rFonts w:ascii="Times New Roman" w:hAnsi="Times New Roman"/>
          <w:sz w:val="24"/>
          <w:szCs w:val="24"/>
        </w:rPr>
        <w:t xml:space="preserve">Лектор: </w:t>
      </w:r>
      <w:proofErr w:type="spellStart"/>
      <w:r w:rsidRPr="00BA6BA5">
        <w:rPr>
          <w:rFonts w:ascii="Times New Roman" w:hAnsi="Times New Roman"/>
          <w:sz w:val="24"/>
          <w:szCs w:val="24"/>
        </w:rPr>
        <w:t>Арьков</w:t>
      </w:r>
      <w:proofErr w:type="spellEnd"/>
      <w:r w:rsidRPr="00BA6BA5">
        <w:rPr>
          <w:rFonts w:ascii="Times New Roman" w:hAnsi="Times New Roman"/>
          <w:sz w:val="24"/>
          <w:szCs w:val="24"/>
        </w:rPr>
        <w:t xml:space="preserve"> Владимир Владимирович, доктор медицинских наук, профессор РАН,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A5">
        <w:rPr>
          <w:rFonts w:ascii="Times New Roman" w:hAnsi="Times New Roman"/>
          <w:sz w:val="24"/>
          <w:szCs w:val="24"/>
        </w:rPr>
        <w:t xml:space="preserve">заведующий отделением физиотерапии и лечебной физкультуры, Государственного автономного учреждения здравоохранения «Московский научно-практический центр медицинской реабилитации, восстановительной и спортивной медицины Департамента здравоохранения </w:t>
      </w:r>
      <w:proofErr w:type="gramStart"/>
      <w:r w:rsidRPr="00BA6BA5">
        <w:rPr>
          <w:rFonts w:ascii="Times New Roman" w:hAnsi="Times New Roman"/>
          <w:sz w:val="24"/>
          <w:szCs w:val="24"/>
        </w:rPr>
        <w:t>г</w:t>
      </w:r>
      <w:proofErr w:type="gramEnd"/>
      <w:r w:rsidRPr="00BA6BA5">
        <w:rPr>
          <w:rFonts w:ascii="Times New Roman" w:hAnsi="Times New Roman"/>
          <w:sz w:val="24"/>
          <w:szCs w:val="24"/>
        </w:rPr>
        <w:t>. Москвы»</w:t>
      </w:r>
    </w:p>
    <w:p w:rsidR="00BA6BA5" w:rsidRPr="00430BA4" w:rsidRDefault="00BA6BA5" w:rsidP="00BA6BA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14.50</w:t>
      </w:r>
      <w:r w:rsidRPr="00430B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30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15.40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Лекция </w:t>
      </w:r>
      <w:r w:rsidR="00DD0342" w:rsidRPr="008900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0342" w:rsidRPr="001076AF">
        <w:rPr>
          <w:rFonts w:ascii="Times New Roman" w:eastAsia="Times New Roman" w:hAnsi="Times New Roman"/>
          <w:sz w:val="24"/>
          <w:szCs w:val="24"/>
          <w:lang w:eastAsia="ru-RU"/>
        </w:rPr>
        <w:t>Высокотехнологичные методы физиотерапии и лечебной физкультуры в реабилитации больных с заболеваниями центральной нервной системы</w:t>
      </w:r>
      <w:r w:rsidR="00DD0342" w:rsidRPr="008900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0342" w:rsidRPr="0089003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 целью ознакомления участников семинара с общими принципами назначения физических факторов у пациентов, </w:t>
      </w:r>
      <w:r w:rsidR="00DD03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D0342" w:rsidRPr="00AD714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программ </w:t>
      </w:r>
      <w:r w:rsidR="00DD0342" w:rsidRPr="00BF1370">
        <w:rPr>
          <w:rFonts w:ascii="Times New Roman" w:eastAsia="Times New Roman" w:hAnsi="Times New Roman"/>
          <w:sz w:val="24"/>
          <w:szCs w:val="24"/>
          <w:lang w:eastAsia="ru-RU"/>
        </w:rPr>
        <w:t>лечения и реабилитации пациентов с учетом клинического течения и стадии заболевания. По итогам участия в ОМ, участники смогут составлять и демонстрировать тактику ведения пациента с использованием высокотехнологичных методов физиотерапии, полученные знания использовать для выбора оптимальных методик назначение физических факторов в зависимости от нозологии пациента. Использовать полученные знания для составления индивидуализированных программ медицинской реабилитации с включением комплекса высокотехнологичных методов.</w:t>
      </w:r>
    </w:p>
    <w:p w:rsidR="00BA6BA5" w:rsidRPr="00430BA4" w:rsidRDefault="00BA6BA5" w:rsidP="00BA6B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Лектор: М</w:t>
      </w:r>
      <w:r w:rsidR="005A4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ркулов Юрий Александрович</w:t>
      </w:r>
      <w:r w:rsidRPr="00430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A4D7E" w:rsidRPr="005A4D7E">
        <w:t xml:space="preserve"> </w:t>
      </w:r>
      <w:r w:rsidR="00E84C0C">
        <w:t xml:space="preserve"> </w:t>
      </w:r>
      <w:r w:rsidR="005A4D7E" w:rsidRPr="00BA6BA5">
        <w:rPr>
          <w:rFonts w:ascii="Times New Roman" w:hAnsi="Times New Roman"/>
          <w:sz w:val="24"/>
          <w:szCs w:val="24"/>
        </w:rPr>
        <w:t>доктор медицинских наук</w:t>
      </w:r>
      <w:r w:rsidR="005A4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A4D7E" w:rsidRPr="005A4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научный сотрудник отдела медицинской реабилитации</w:t>
      </w:r>
      <w:r w:rsidRPr="005A4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30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Государственного автономного учреждения здравоохранения «Московский научно-практический центр медицинской реабилитации, восстановительной и спортивной медицины Департамента здравоохранения г. Москвы»</w:t>
      </w:r>
    </w:p>
    <w:p w:rsidR="00BA6BA5" w:rsidRDefault="00BA6BA5" w:rsidP="00BA6BA5">
      <w:pPr>
        <w:jc w:val="both"/>
        <w:rPr>
          <w:rFonts w:ascii="Times New Roman" w:hAnsi="Times New Roman"/>
          <w:sz w:val="24"/>
          <w:szCs w:val="24"/>
        </w:rPr>
      </w:pPr>
      <w:r w:rsidRPr="00430BA4">
        <w:rPr>
          <w:rFonts w:ascii="Times New Roman" w:hAnsi="Times New Roman"/>
          <w:sz w:val="24"/>
          <w:szCs w:val="24"/>
        </w:rPr>
        <w:t>ставит целью</w:t>
      </w:r>
    </w:p>
    <w:p w:rsidR="00BA6BA5" w:rsidRPr="001606D1" w:rsidRDefault="00BA6BA5" w:rsidP="00BA6BA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15.40-16.00 дискуссия</w:t>
      </w:r>
    </w:p>
    <w:p w:rsidR="00BA6BA5" w:rsidRDefault="00BA6BA5" w:rsidP="00BA6BA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программного комитета</w:t>
      </w:r>
    </w:p>
    <w:p w:rsidR="00BA6BA5" w:rsidRDefault="00BA6BA5" w:rsidP="00BA6BA5"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Государственного автономного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  <w:r w:rsidR="001B0D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д.м.н. </w:t>
      </w:r>
      <w:proofErr w:type="spellStart"/>
      <w:r w:rsidRPr="006A48B1">
        <w:rPr>
          <w:rFonts w:ascii="Times New Roman" w:eastAsia="Times New Roman" w:hAnsi="Times New Roman"/>
          <w:sz w:val="24"/>
          <w:szCs w:val="24"/>
          <w:lang w:eastAsia="ru-RU"/>
        </w:rPr>
        <w:t>Погонченкова</w:t>
      </w:r>
      <w:proofErr w:type="spellEnd"/>
      <w:r w:rsidRPr="006A4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48B1">
        <w:rPr>
          <w:rFonts w:ascii="Times New Roman" w:eastAsia="Times New Roman" w:hAnsi="Times New Roman"/>
          <w:sz w:val="24"/>
          <w:szCs w:val="24"/>
          <w:lang w:eastAsia="ru-RU"/>
        </w:rPr>
        <w:t>Ирэна</w:t>
      </w:r>
      <w:proofErr w:type="spellEnd"/>
      <w:r w:rsidRPr="006A48B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вна</w:t>
      </w:r>
    </w:p>
    <w:p w:rsidR="00CD01B0" w:rsidRPr="00BA6BA5" w:rsidRDefault="00CD01B0" w:rsidP="00BA6BA5"/>
    <w:sectPr w:rsidR="00CD01B0" w:rsidRPr="00BA6BA5" w:rsidSect="002534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50"/>
    <w:rsid w:val="000B0AF0"/>
    <w:rsid w:val="000F1934"/>
    <w:rsid w:val="001B0D48"/>
    <w:rsid w:val="00220E50"/>
    <w:rsid w:val="0022430D"/>
    <w:rsid w:val="002534AA"/>
    <w:rsid w:val="00411296"/>
    <w:rsid w:val="005234C7"/>
    <w:rsid w:val="005A4D7E"/>
    <w:rsid w:val="005F3F9A"/>
    <w:rsid w:val="0089003C"/>
    <w:rsid w:val="009003CD"/>
    <w:rsid w:val="00A4408B"/>
    <w:rsid w:val="00A600FB"/>
    <w:rsid w:val="00A74E7A"/>
    <w:rsid w:val="00BA6BA5"/>
    <w:rsid w:val="00BF1370"/>
    <w:rsid w:val="00C443A4"/>
    <w:rsid w:val="00C60C7F"/>
    <w:rsid w:val="00C87E29"/>
    <w:rsid w:val="00CD01B0"/>
    <w:rsid w:val="00DD0342"/>
    <w:rsid w:val="00E00D57"/>
    <w:rsid w:val="00E7021C"/>
    <w:rsid w:val="00E763CF"/>
    <w:rsid w:val="00E84C0C"/>
    <w:rsid w:val="00F006EE"/>
    <w:rsid w:val="00F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Евстигнеева</dc:creator>
  <cp:lastModifiedBy>User</cp:lastModifiedBy>
  <cp:revision>3</cp:revision>
  <dcterms:created xsi:type="dcterms:W3CDTF">2019-07-22T09:48:00Z</dcterms:created>
  <dcterms:modified xsi:type="dcterms:W3CDTF">2019-07-22T09:49:00Z</dcterms:modified>
</cp:coreProperties>
</file>