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F2" w:rsidRDefault="007309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C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наличии общежития в ГАУЗ МНПЦ МРВСМ ДЗМ</w:t>
      </w:r>
    </w:p>
    <w:p w:rsidR="000B54EA" w:rsidRDefault="000B54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4EA" w:rsidRDefault="000B54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4EA" w:rsidRDefault="000B54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4EA" w:rsidRPr="007309CC" w:rsidRDefault="009F6A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B54EA">
        <w:rPr>
          <w:rFonts w:ascii="Times New Roman" w:hAnsi="Times New Roman" w:cs="Times New Roman"/>
          <w:b/>
          <w:sz w:val="28"/>
          <w:szCs w:val="28"/>
          <w:u w:val="single"/>
        </w:rPr>
        <w:t>виду отсутствия соответствующего жилого фонда место в общежитие не предоставляется</w:t>
      </w:r>
    </w:p>
    <w:sectPr w:rsidR="000B54EA" w:rsidRPr="007309CC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9CC"/>
    <w:rsid w:val="000B54EA"/>
    <w:rsid w:val="0044421B"/>
    <w:rsid w:val="007309CC"/>
    <w:rsid w:val="009E3F5A"/>
    <w:rsid w:val="009F6A40"/>
    <w:rsid w:val="00D420F9"/>
    <w:rsid w:val="00E33987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Александр</cp:lastModifiedBy>
  <cp:revision>4</cp:revision>
  <dcterms:created xsi:type="dcterms:W3CDTF">2020-03-25T07:53:00Z</dcterms:created>
  <dcterms:modified xsi:type="dcterms:W3CDTF">2020-04-01T05:39:00Z</dcterms:modified>
</cp:coreProperties>
</file>